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Brandon Woo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address: 1516 Prairie Dr, Bryan TX 77802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bmw95@tamu.edu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phone: (207) 974-9790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Texas A&amp;M University – Ph.D. in Entomology – 2021-present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Cornell University – B.S. with Distinction in Research – 2015-2020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Major: Interdisciplinary Studies (Natural History with a focus on Insects)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Minors: Entomology; American Indian and Indigenous Studies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NSF REU student, Song Lab, Texas A&amp;M University (TAMU), College Station, TX – May-August 2019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Creation of a key to 50+ species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Eremidium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(wingless grasshoppers) from South Africa under NSF grant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Collection and processing of Mormon crickets for USDA Farm Bill project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Intern, Archbold Biological Station (ABS), Venus, FL – June-August 2018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 insect collection digitization under NSF grant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Curated Orthoptera collection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Independent project on scrub pygmy mole crickets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 Assistant, Cornell University Insect Collection (CUIC), Ithaca, NY – 2015-2020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under Jason Dombroskie, Ph.D. – assembled unit trays, processed insect trap material, performed moth genitalia dissections, assisted with identifications in Insect Diagnostic Laboratory (IDL)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Curated Orthoptera, Mantodea, Phasmida, Blattodea, and Dermaptera collections – updated taxonomy, made identifications, and organized specimens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 Assistant, Rayor Lab, Entomology Department, Cornell University, Ithaca, NY – summer 2016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under Linda Rayor, Ph.D. – assisted with animal care, including feeding, watering, and cage clean-out for huntsman spiders, amblypygids, tarantulas, cockroaches, and assassin bugs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Museum of Comparative Zoology, Harvard University, Cambridge, MA – 2013-present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with Piotr Naskrecki, Ph.D, on the grasshopper fauna of Gorongosa National Park, Mozambique – specimen sorting, preparation, dissection, identification, measuring, and entering into database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Created color plates and species write-ups for a faunistic report on the Grasshoppers of Gorongosa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Measured specimens for a faunistic report on the Katydids of Gorongosa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E.O. Wilson Biodiversity Laboratory, Gorongosa National Park, Mozambique – summer 2015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Collected insect specimens in diverse habitats of Gorongosa with a focus on grasshoppers and crickets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with collection organization, photographed and prepared insect specimens, organized and added specimens to Gorongosa Biodiversity Database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New Hampshire – summer 2014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under Donald Chandler, Ph.D. – collected leafhopper samples in Belknap County, NH, for Leafhoppers of New Hampshire survey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Cited in resulting paper (Chandler &amp; Hamilton 2017)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Experience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Teaching Assistant, Insect Biology (ENTOM 2120) – Fall 2016 (professor John Sanderson, Ph.D.) and Fall 2017 (professor Cole Gilbert, Ph.D.)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Helped students collect insects during field sessions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Assisted in teaching students proper specimen preservation techniques and insect identification using dichotomous keys during lab sessions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Woo B (2022) ﻿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Nemobius sylvestris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(Orthoptera, Trigonidiidae, Nemobiinae) in North America.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Orthoptera Research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31(1): 47-53.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Woo B (2021) A new species of pygmy mole cricket (Orthoptera: Tridactylidae) from the Lake Wales Ridge of Florida and new records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Ellipes eisneri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the northern Brooksville Ridge.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Orthoptera Research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30(2): 131–143.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Woo B (2020) First natural history observations of the canyon pygmy mole cricket,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Ellipes monticolus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(Orthoptera: Tridactylidae).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Orthoptera Research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29(1): 1-7. 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Collection Visits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Museum of Natural History (AMNH), New York, NY, USA – January 2023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Determined Orthoptera collection, focusing on Nearctic grasshoppers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Canadian National Collection of Insects, Arachnids and Nematodes (CNC), Ottawa, ON, Canada – February 2018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Curated Orthoptera collection (not curated in 30 years) with a focus on determining unidentified material, under a Canacoll grant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2 weeks added 5 new families, 79 new genera, and 62 new species to the collection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Fellowships and Grants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Science Foundation (NSF) Graduate Research Fellowship (GRF) (2022)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Texas A&amp;M University Merit Fellowship (2021)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Orthoptera Species File Grant (2019)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