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Brandon Woo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 1516 Prairie Dr, Bryan TX 77802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bmw95@tamu.edu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 (207) 974-9790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Texas A&amp;M University – Ph.D. in Entomology – 2021-present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Cornell University – B.S. with Distinction in Research – 2015-2020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Major: Interdisciplinary Studies (Natural History with a focus on Insects)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Minors: Entomology; American Indian and Indigenous Studies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NSF REU student, Song Lab, Texas A&amp;M University (TAMU), College Station, TX – May-August 2019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Creation of a key to 50+ species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Eremidium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(wingless grasshoppers) from South Africa under NSF grant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Collection and processing of Mormon crickets for USDA Farm Bill project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Intern, Archbold Biological Station (ABS), Venus, FL – June-August 2018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 insect collection digitization under NSF grant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Curated Orthoptera collection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 project on scrub pygmy mole crickets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 Assistant, Cornell University Insect Collection (CUIC), Ithaca, NY – 2015-2020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under Jason Dombroskie, Ph.D. – assembled unit trays, processed insect trap material, performed moth genitalia dissections, assisted with identifications in Insect Diagnostic Laboratory (IDL)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Curated Orthoptera, Mantodea, Phasmida, Blattodea, and Dermaptera collections – updated taxonomy, made identifications, and organized specimens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 Assistant, Rayor Lab, Entomology Department, Cornell University, Ithaca, NY – summer 2016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under Linda Rayor, Ph.D. – assisted with animal care, including feeding, watering, and cage clean-out for huntsman spiders, amblypygids, tarantulas, cockroaches, and assassin bugs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Museum of Comparative Zoology, Harvard University, Cambridge, MA – 2013-present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Piotr Naskrecki, Ph.D, on the grasshopper fauna of Gorongosa National Park, Mozambique – specimen sorting, preparation, dissection, identification, measuring, and entering into database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color plates and species write-ups for a faunistic report on the Grasshoppers of Gorongosa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Measured specimens for a faunistic report on the Katydids of Gorongosa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E.O. Wilson Biodiversity Laboratory, Gorongosa National Park, Mozambique – summer 2015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Collected insect specimens in diverse habitats of Gorongosa with a focus on grasshoppers and crickets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with collection organization, photographed and prepared insect specimens, organized and added specimens to Gorongosa Biodiversity Database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New Hampshire – summer 2014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under Donald Chandler, Ph.D. – collected leafhopper samples in Belknap County, NH, for Leafhoppers of New Hampshire survey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Cited in resulting paper (Chandler &amp; Hamilton 2017)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Assistant, Insect Biology (ENTOM 2120) – Fall 2016 (professor John Sanderson, Ph.D.) and Fall 2017 (professor Cole Gilbert, Ph.D.)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Helped students collect insects during field sessions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in teaching students proper specimen preservation techniques and insect identification using dichotomous keys during lab sessions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 B (2022) ﻿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Nemobius sylvestris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(Orthoptera, Trigonidiidae, Nemobiinae) in North America.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Orthoptera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31(1): 47-53.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 B (2021) A new species of pygmy mole cricket (Orthoptera: Tridactylidae) from the Lake Wales Ridge of Florida and new records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Ellipes eisneri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the northern Brooksville Ridge.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Orthoptera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30(2): 131–143.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Woo B (2020) First natural history observations of the canyon pygmy mole cricket,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Ellipes monticolus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(Orthoptera: Tridactylidae).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Orthoptera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29(1): 1-7. 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Collection Visits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Museum of Natural History (AMNH), New York, NY, USA – January 2023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Determined Orthoptera collection, focusing on Nearctic grasshoppers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Canadian National Collection of Insects, Arachnids and Nematodes (CNC), Ottawa, ON, Canada – February 2018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Curated Orthoptera collection (not curated in 30 years) with a focus on determining unidentified material, under a Canacoll grant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 2 weeks added 5 new families, 79 new genera, and 62 new species to the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Fellowships and Grants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Science Foundation (NSF) Graduate Research Fellowship (GRF) (2022)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Texas A&amp;M University Merit Fellowship (2021)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Orthoptera Species File Grant (2019)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